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6C0E4A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90308982" r:id="rId6"/>
        </w:pic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>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6C0E4A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6C0E4A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4754BD" w:rsidRDefault="00BE1A5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ΠΡΟΜΗΘΕΙΑ ΥΛΙΚΩΝ </w:t>
      </w:r>
      <w:r w:rsidR="004754BD">
        <w:rPr>
          <w:rFonts w:asciiTheme="minorHAnsi" w:hAnsiTheme="minorHAnsi" w:cs="Arial"/>
          <w:b/>
          <w:sz w:val="22"/>
          <w:szCs w:val="22"/>
        </w:rPr>
        <w:t xml:space="preserve"> ΠΥΡΟΣΒΕΣΗΣ </w:t>
      </w:r>
    </w:p>
    <w:p w:rsidR="002B1407" w:rsidRDefault="004754BD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BE1A57">
        <w:rPr>
          <w:rFonts w:asciiTheme="minorHAnsi" w:hAnsiTheme="minorHAnsi" w:cs="Arial"/>
          <w:b/>
          <w:sz w:val="22"/>
          <w:szCs w:val="22"/>
        </w:rPr>
        <w:t>ΚΑΙ ΕΞΟΠΛΙΣΜΟΥ ΠΥΡΟΣΒΕΣΗΣ</w:t>
      </w:r>
    </w:p>
    <w:p w:rsidR="002B1407" w:rsidRDefault="00BE1A57" w:rsidP="00BE1A5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4754BD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ΓΙΑ ΤΙΣ ΜΑΘΗΤΙΚΕΣ ΚΑΤΑΣΚΗΝΩΣΕΙΣ</w:t>
      </w:r>
    </w:p>
    <w:p w:rsidR="002B1407" w:rsidRDefault="00BE1A57" w:rsidP="00BE1A57">
      <w:pPr>
        <w:ind w:right="-1050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4754BD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2B1407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FB52E5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 </w:t>
      </w:r>
      <w:r w:rsidR="003C22F3">
        <w:rPr>
          <w:rFonts w:asciiTheme="minorHAnsi" w:hAnsiTheme="minorHAnsi" w:cs="Arial"/>
          <w:b/>
          <w:sz w:val="22"/>
          <w:szCs w:val="22"/>
          <w:lang w:val="en-US"/>
        </w:rPr>
        <w:t>14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Pr="00D571B1" w:rsidRDefault="002B1407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8635CB" w:rsidRDefault="008635CB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4754BD" w:rsidRPr="00D571B1" w:rsidRDefault="004754BD" w:rsidP="004754BD">
      <w:pPr>
        <w:tabs>
          <w:tab w:val="left" w:pos="960"/>
        </w:tabs>
        <w:ind w:right="-1050" w:hanging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="Verdana" w:hAnsi="Verdana" w:cs="Arial"/>
          <w:b/>
          <w:sz w:val="20"/>
          <w:szCs w:val="20"/>
        </w:rPr>
        <w:t>ΣΥΣΤ</w:t>
      </w:r>
      <w:r>
        <w:rPr>
          <w:rFonts w:ascii="Verdana" w:hAnsi="Verdana" w:cs="Arial"/>
          <w:b/>
          <w:sz w:val="20"/>
          <w:szCs w:val="20"/>
          <w:lang w:val="en-US"/>
        </w:rPr>
        <w:t>H</w:t>
      </w:r>
      <w:r>
        <w:rPr>
          <w:rFonts w:ascii="Verdana" w:hAnsi="Verdana" w:cs="Arial"/>
          <w:b/>
          <w:sz w:val="20"/>
          <w:szCs w:val="20"/>
        </w:rPr>
        <w:t>ΜΑ ΚΑΤΑΣΒΕΣΗΣ 9</w:t>
      </w:r>
      <w:r>
        <w:rPr>
          <w:rFonts w:ascii="Verdana" w:hAnsi="Verdana" w:cs="Arial"/>
          <w:b/>
          <w:sz w:val="20"/>
          <w:szCs w:val="20"/>
          <w:lang w:val="en-US"/>
        </w:rPr>
        <w:t>LT</w:t>
      </w:r>
      <w:r w:rsidRPr="00DA032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AYTOMATO</w:t>
      </w:r>
      <w:r>
        <w:rPr>
          <w:rFonts w:ascii="Verdana" w:hAnsi="Verdana" w:cs="Arial"/>
          <w:b/>
          <w:sz w:val="20"/>
          <w:szCs w:val="20"/>
        </w:rPr>
        <w:t xml:space="preserve"> ΖΕΥΣ</w:t>
      </w:r>
      <w:r w:rsidRPr="00DA032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WET</w:t>
      </w:r>
      <w:r w:rsidRPr="00DA032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CHEMICAL</w:t>
      </w:r>
      <w:r w:rsidRPr="00DA032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ΓΙΑ ΤΗΝ ΚΟΥΖΙΝΑ  </w:t>
      </w:r>
    </w:p>
    <w:tbl>
      <w:tblPr>
        <w:tblStyle w:val="a6"/>
        <w:tblW w:w="10348" w:type="dxa"/>
        <w:tblInd w:w="475" w:type="dxa"/>
        <w:tblLook w:val="04A0"/>
      </w:tblPr>
      <w:tblGrid>
        <w:gridCol w:w="5108"/>
        <w:gridCol w:w="860"/>
        <w:gridCol w:w="1680"/>
        <w:gridCol w:w="1350"/>
        <w:gridCol w:w="1350"/>
      </w:tblGrid>
      <w:tr w:rsidR="004754BD" w:rsidTr="004754BD">
        <w:trPr>
          <w:trHeight w:val="487"/>
        </w:trPr>
        <w:tc>
          <w:tcPr>
            <w:tcW w:w="5108" w:type="dxa"/>
          </w:tcPr>
          <w:p w:rsidR="004754BD" w:rsidRDefault="004754BD" w:rsidP="004754B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754BD" w:rsidRDefault="004754BD" w:rsidP="004754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ΠΕΡΙΓΡΑΦΗ ΥΛΙΚΩΝ</w:t>
            </w:r>
          </w:p>
        </w:tc>
        <w:tc>
          <w:tcPr>
            <w:tcW w:w="860" w:type="dxa"/>
            <w:vAlign w:val="center"/>
          </w:tcPr>
          <w:p w:rsidR="004754BD" w:rsidRPr="00E1088D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088D">
              <w:rPr>
                <w:rFonts w:ascii="Verdana" w:hAnsi="Verdana" w:cs="Arial"/>
                <w:b/>
                <w:sz w:val="18"/>
                <w:szCs w:val="18"/>
              </w:rPr>
              <w:t>Μ/Μ</w:t>
            </w:r>
          </w:p>
        </w:tc>
        <w:tc>
          <w:tcPr>
            <w:tcW w:w="1680" w:type="dxa"/>
            <w:vAlign w:val="center"/>
          </w:tcPr>
          <w:p w:rsidR="004754BD" w:rsidRPr="00E1088D" w:rsidRDefault="0033211F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ΕΩΣ </w:t>
            </w:r>
            <w:r w:rsidR="004754BD" w:rsidRPr="00E1088D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350" w:type="dxa"/>
            <w:vAlign w:val="center"/>
          </w:tcPr>
          <w:p w:rsidR="004754BD" w:rsidRPr="00484395" w:rsidRDefault="004754BD" w:rsidP="004754BD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ΤΙΜΗ  ΜΟΝΑΔΟΣ</w:t>
            </w:r>
          </w:p>
        </w:tc>
        <w:tc>
          <w:tcPr>
            <w:tcW w:w="1350" w:type="dxa"/>
          </w:tcPr>
          <w:p w:rsidR="004754BD" w:rsidRDefault="004754BD" w:rsidP="004754BD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ΣΥΝΟΛΟ</w:t>
            </w:r>
          </w:p>
        </w:tc>
      </w:tr>
      <w:tr w:rsidR="004754BD" w:rsidTr="004754BD">
        <w:trPr>
          <w:trHeight w:val="405"/>
        </w:trPr>
        <w:tc>
          <w:tcPr>
            <w:tcW w:w="5108" w:type="dxa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 xml:space="preserve">ΠΥΡΟΣΒΕΣΤΗΡΑΣ ΤΟΠΙΚΗΣ </w:t>
            </w:r>
            <w:r w:rsidRPr="00F851E3">
              <w:rPr>
                <w:rFonts w:ascii="Verdana" w:hAnsi="Verdana" w:cs="Arial"/>
                <w:sz w:val="18"/>
                <w:szCs w:val="18"/>
              </w:rPr>
              <w:t>9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LT</w:t>
            </w:r>
            <w:r w:rsidRPr="00E1701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WET</w:t>
            </w:r>
            <w:r w:rsidRPr="00E1701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CHEMICAL</w:t>
            </w:r>
            <w:r w:rsidRPr="00E17015">
              <w:rPr>
                <w:rFonts w:ascii="Verdana" w:hAnsi="Verdana" w:cs="Arial"/>
                <w:sz w:val="18"/>
                <w:szCs w:val="18"/>
              </w:rPr>
              <w:t xml:space="preserve"> ΜΕ ΚΛΕΙΣΤΡΟ ΓΙΑ ΠΥΡΟΚΡΟΤΗΤΗ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754BD" w:rsidTr="004754BD">
        <w:trPr>
          <w:trHeight w:val="297"/>
        </w:trPr>
        <w:tc>
          <w:tcPr>
            <w:tcW w:w="5108" w:type="dxa"/>
          </w:tcPr>
          <w:p w:rsidR="004754BD" w:rsidRPr="00F851E3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B</w:t>
            </w:r>
            <w:r w:rsidRPr="00E17015">
              <w:rPr>
                <w:rFonts w:ascii="Verdana" w:hAnsi="Verdana" w:cs="Arial"/>
                <w:sz w:val="18"/>
                <w:szCs w:val="18"/>
              </w:rPr>
              <w:t>ΑΣΗ ΠΥΡΟΣΒΕΣΤΗΡΑ</w:t>
            </w:r>
            <w:r w:rsidRPr="00F851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BAREVS</w:t>
            </w:r>
            <w:r w:rsidRPr="00F851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TYPOY</w:t>
            </w:r>
            <w:r w:rsidRPr="00F851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GALBANIZE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ΠΥΡΟΚΡΟΤΗΤΗΣ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ΠΙΝΑΚΑΣ ΕΛΕΓΧΟΥ ΜΟΝΟΖΩΝΙΚΟΣ ΜΕ ΕΝΣΩΜΑΤΩΜΕΝΗ ΦΑΡΟΣΕΙΡΗΝΑ Ο ΠΙΝΑΚΑΣ ΔΙΑΘΕΤΕΙ ΜΠΟΥΤΟΝ ΧΕΙΡΟΚΙΝΗΤΗΣ ΕΝΕΡΓΟΠΟΙΗΣΗΣ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ΑΚΡΟΦΥΣΙΟ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E17015">
              <w:rPr>
                <w:rFonts w:ascii="Verdana" w:hAnsi="Verdana" w:cs="Arial"/>
                <w:sz w:val="18"/>
                <w:szCs w:val="18"/>
              </w:rPr>
              <w:t>ΕΙΔΙΚΑ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E17015">
              <w:rPr>
                <w:rFonts w:ascii="Verdana" w:hAnsi="Verdana" w:cs="Arial"/>
                <w:sz w:val="18"/>
                <w:szCs w:val="18"/>
              </w:rPr>
              <w:t>ΓΙΑ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 xml:space="preserve"> WET CHEMICAL A3,A2,A9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 xml:space="preserve">ΣΩΛΗΝΑΣ ΕΥΚΑΜΠΤΟΣ </w:t>
            </w: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WET CHEMICAL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TEM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17015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350" w:type="dxa"/>
            <w:vAlign w:val="center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ΜΠΟΥΤΟΝ ΑΚΥΡΩΣΗΣ  ΚΑΤΑΣΒΕΣΗΣ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F851E3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ΧΑΛΚΟΣΩΛΗΝΑ,ΥΛΙΚΑ ΧΑΛΚΟΥ</w:t>
            </w:r>
            <w:r w:rsidRPr="00F851E3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>ΓΩΝΙΕΣ, ΤΑΦ, ΜΑΣΤΟΣ ΑΡΣΕΝΙΚΟΣ, ΜΑΣΤΟΣ ΘΥΛΗΚΟΣ ΠΡΕΣΣΑΡΙΣΤΑ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ΘΕΡΜΟΚΑΛΩΔΙΟ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ΜΕΤ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vAlign w:val="center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4754BD" w:rsidRPr="00F851E3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ΔΕΜΑΤΙΚΟ ΜΕΤΑΛΛΙΚΟ ΑΝΟΞΕΙΔΩΤΟ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35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ΚΛΕΜΜΑ ΠΟΡΣΕΛΑΝΗΣ ΥΨΗΛΗΣ ΑΝΤΟΧΗΣ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 xml:space="preserve">ΤΕΜ 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1B18B5" w:rsidRDefault="004754BD" w:rsidP="004754BD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1B18B5">
              <w:rPr>
                <w:rFonts w:ascii="Verdana" w:hAnsi="Verdana" w:cs="Arial"/>
                <w:i/>
                <w:sz w:val="18"/>
                <w:szCs w:val="18"/>
              </w:rPr>
              <w:lastRenderedPageBreak/>
              <w:t xml:space="preserve">ΠΥΡΟΣΒΕΣΤΙΚΗ ΦΩΛΙΑ 400Χ400Χ135 ΜΕ ΛΑΣΤΙΧΟ 20ΜΕΤΡΑ ΑΚΡΟΦΥΣΙΟ ΡΑΚΟΡ ΣΤΗΡΙΞΗΣ </w:t>
            </w:r>
          </w:p>
        </w:tc>
        <w:tc>
          <w:tcPr>
            <w:tcW w:w="860" w:type="dxa"/>
            <w:vAlign w:val="center"/>
          </w:tcPr>
          <w:p w:rsidR="004754BD" w:rsidRPr="001B18B5" w:rsidRDefault="004754BD" w:rsidP="004754BD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1B18B5">
              <w:rPr>
                <w:rFonts w:ascii="Verdana" w:hAnsi="Verdana" w:cs="Arial"/>
                <w:i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1B18B5" w:rsidRDefault="004754BD" w:rsidP="004754BD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1B18B5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4754BD" w:rsidRPr="001B18B5" w:rsidRDefault="004754BD" w:rsidP="004754BD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4754BD" w:rsidRPr="001B18B5" w:rsidRDefault="004754BD" w:rsidP="004754BD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ΕΡΓΑΣΙΑ</w:t>
            </w: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01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7015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135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ΕΚΠΤΩΣΗ</w:t>
            </w:r>
          </w:p>
        </w:tc>
        <w:tc>
          <w:tcPr>
            <w:tcW w:w="1350" w:type="dxa"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4754BD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350" w:type="dxa"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4754BD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754BD" w:rsidRPr="0093110E" w:rsidRDefault="004754BD" w:rsidP="004754B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ΦΠΑ 24 </w:t>
            </w:r>
            <w:r w:rsidRPr="0093110E">
              <w:rPr>
                <w:rFonts w:ascii="Verdana" w:hAnsi="Verdana"/>
                <w:b/>
                <w:sz w:val="18"/>
                <w:szCs w:val="18"/>
              </w:rPr>
              <w:t>%</w:t>
            </w:r>
            <w:r w:rsidRPr="0093110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754BD" w:rsidRPr="0093110E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4754BD" w:rsidRPr="0093110E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4754BD" w:rsidTr="004754BD">
        <w:trPr>
          <w:trHeight w:val="316"/>
        </w:trPr>
        <w:tc>
          <w:tcPr>
            <w:tcW w:w="5108" w:type="dxa"/>
            <w:vAlign w:val="center"/>
          </w:tcPr>
          <w:p w:rsidR="004754BD" w:rsidRPr="00E17015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4754BD" w:rsidRPr="00E1701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ΤΕΛΙΚΟ ΣΥΝΟΛΟ</w:t>
            </w:r>
          </w:p>
        </w:tc>
        <w:tc>
          <w:tcPr>
            <w:tcW w:w="1350" w:type="dxa"/>
            <w:vAlign w:val="center"/>
          </w:tcPr>
          <w:p w:rsidR="004754BD" w:rsidRPr="0093110E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4754BD" w:rsidRPr="0093110E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</w:tbl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4754BD" w:rsidRDefault="004754BD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2.ΑΝΑΓΟΜΩΣΕΙΣ ΠΥΡΟΣΒΕΣΤΗΡΩΝ </w:t>
      </w:r>
      <w:r w:rsidR="00FB6979">
        <w:rPr>
          <w:rFonts w:asciiTheme="minorHAnsi" w:hAnsiTheme="minorHAnsi"/>
          <w:b/>
          <w:sz w:val="20"/>
          <w:szCs w:val="20"/>
        </w:rPr>
        <w:t xml:space="preserve">–ΠΥΡΟΣΒΕΣΤΙΚΩΝ ΦΩΛΙΩΝ -ΚΑΙ ΑΛΛΕΣ ΣΥΝΤΗΡΗΣΕΙΣ </w:t>
      </w:r>
    </w:p>
    <w:tbl>
      <w:tblPr>
        <w:tblW w:w="10781" w:type="dxa"/>
        <w:tblLook w:val="04A0"/>
      </w:tblPr>
      <w:tblGrid>
        <w:gridCol w:w="687"/>
        <w:gridCol w:w="4795"/>
        <w:gridCol w:w="756"/>
        <w:gridCol w:w="1750"/>
        <w:gridCol w:w="1441"/>
        <w:gridCol w:w="1352"/>
      </w:tblGrid>
      <w:tr w:rsidR="004754BD" w:rsidRPr="00C3799E" w:rsidTr="004754B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Α/Α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C3799E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99E">
              <w:rPr>
                <w:rFonts w:ascii="Verdana" w:hAnsi="Verdana" w:cs="Arial"/>
                <w:b/>
                <w:sz w:val="18"/>
                <w:szCs w:val="18"/>
              </w:rPr>
              <w:t>Μ/Μ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C3799E" w:rsidRDefault="0033211F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ΕΩΣ </w:t>
            </w:r>
            <w:r w:rsidR="004754BD" w:rsidRPr="00C3799E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C3799E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99E">
              <w:rPr>
                <w:rFonts w:ascii="Verdana" w:hAnsi="Verdana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C3799E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99E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</w:tc>
      </w:tr>
      <w:tr w:rsidR="004754BD" w:rsidRPr="00C3799E" w:rsidTr="004754B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ΠΥΡΟΣΒΕΣΤΗΡΑΣ ΑΒ</w:t>
            </w:r>
            <w:r>
              <w:rPr>
                <w:rFonts w:ascii="Verdana" w:hAnsi="Verdana" w:cs="Arial"/>
                <w:sz w:val="18"/>
                <w:szCs w:val="18"/>
                <w:lang w:val="et-EE"/>
              </w:rPr>
              <w:t xml:space="preserve">C 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  <w:lang w:val="et-EE"/>
              </w:rPr>
              <w:t>Kg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ΡΑ</w:t>
            </w:r>
          </w:p>
          <w:p w:rsidR="004754BD" w:rsidRPr="00104755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ΣΥΝΤΗΡΗΣΗ ΜΕ ΥΔΡΑΥΛΙΚΗ ΔΟΚΙΜΗ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3332D8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C3799E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C3799E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Tr="004754B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3332D8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ΠΥΡΟΣΒΕΣΤΗΡΑΣ ΑΒ</w:t>
            </w:r>
            <w:r>
              <w:rPr>
                <w:rFonts w:ascii="Verdana" w:hAnsi="Verdana" w:cs="Arial"/>
                <w:sz w:val="18"/>
                <w:szCs w:val="18"/>
                <w:lang w:val="et-EE"/>
              </w:rPr>
              <w:t xml:space="preserve">C 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  <w:lang w:val="et-EE"/>
              </w:rPr>
              <w:t>Kg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ΡΑ</w:t>
            </w:r>
            <w:r w:rsidRPr="003332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ΝΕΟΣ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RPr="000C5048" w:rsidTr="004754BD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892AE8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ΣΥΝΤΗΡΗΣΗ ΠΙΝΑΚΑΣ ΠΥΡΑΣΦΑΛΕΙΑΣ</w:t>
            </w:r>
          </w:p>
          <w:p w:rsidR="004754BD" w:rsidRPr="00C3799E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ΑΛΛΑΓΗ ΑΝΙΧΝΕΥΤΩΝ ΑΕΡΙΟΥ ΚΑΙ ΑΛΛΑΓΗ ΜΠΑΤΑΡΙΑΣ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0C5048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0C5048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RPr="003562E6" w:rsidTr="004754BD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ΠΥΡΟΣΒΕΣΤΙΚΟΣ ΣΩΛΗΝΑΣ ΜΕ ΕΛΑΣΤΙΚΗ ΕΠΕΝΔΥΣΗ 1 ¾  8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BAR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ΑΣΠΡΟΣ</w:t>
            </w:r>
            <w:r w:rsidRPr="004D3247">
              <w:rPr>
                <w:rFonts w:ascii="Verdana" w:hAnsi="Verdana" w:cs="Arial"/>
                <w:sz w:val="18"/>
                <w:szCs w:val="18"/>
              </w:rPr>
              <w:t xml:space="preserve"> 20 </w:t>
            </w:r>
            <w:r>
              <w:rPr>
                <w:rFonts w:ascii="Verdana" w:hAnsi="Verdana" w:cs="Arial"/>
                <w:sz w:val="18"/>
                <w:szCs w:val="18"/>
              </w:rPr>
              <w:t xml:space="preserve">ΜΕΤΡΩΝ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DIN</w:t>
            </w:r>
            <w:r w:rsidRPr="004D3247">
              <w:rPr>
                <w:rFonts w:ascii="Verdana" w:hAnsi="Verdana" w:cs="Arial"/>
                <w:sz w:val="18"/>
                <w:szCs w:val="18"/>
              </w:rPr>
              <w:t xml:space="preserve"> 14811/</w:t>
            </w:r>
            <w:r>
              <w:rPr>
                <w:rFonts w:ascii="Verdana" w:hAnsi="Verdana" w:cs="Arial"/>
                <w:sz w:val="18"/>
                <w:szCs w:val="18"/>
              </w:rPr>
              <w:t xml:space="preserve">ΕΛΟΤ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3562E6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3562E6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Tr="004754BD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ΠΥΡΟΣΒΕΣΤΙΚΟΣ ΣΩΛΗΝΑΣ ΜΕ ΕΛΑΣΤΙΚΗ ΕΠΕΝΔΥΣΗ  21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BAR</w:t>
            </w:r>
            <w:r w:rsidRPr="004D32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K</w:t>
            </w:r>
            <w:r>
              <w:rPr>
                <w:rFonts w:ascii="Verdana" w:hAnsi="Verdana" w:cs="Arial"/>
                <w:sz w:val="18"/>
                <w:szCs w:val="18"/>
              </w:rPr>
              <w:t>ΟΚΚΙΝΟΣ</w:t>
            </w:r>
            <w:r w:rsidRPr="004D3247">
              <w:rPr>
                <w:rFonts w:ascii="Verdana" w:hAnsi="Verdana" w:cs="Arial"/>
                <w:sz w:val="18"/>
                <w:szCs w:val="18"/>
              </w:rPr>
              <w:t xml:space="preserve"> 25 </w:t>
            </w:r>
            <w:r>
              <w:rPr>
                <w:rFonts w:ascii="Verdana" w:hAnsi="Verdana" w:cs="Arial"/>
                <w:sz w:val="18"/>
                <w:szCs w:val="18"/>
              </w:rPr>
              <w:t>ΜΕΤΡΩΝ</w:t>
            </w:r>
          </w:p>
          <w:p w:rsidR="004754BD" w:rsidRPr="004D3247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ΕΙΔΙΚΟΣ ΓΙΑ ΚΑΤΑΣΒΕΣΗ ΔΑΣΙΚΩΝ ΠΥΡΚΑΓΙΩΝ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RPr="00B53E8C" w:rsidTr="004754BD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ΠΥΡΟΣΒΕΣΤΙΚΗ ΦΩΛΙΑ ΜΕΓΑΛΗ</w:t>
            </w:r>
          </w:p>
          <w:p w:rsidR="004754BD" w:rsidRPr="00B53E8C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B53E8C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B53E8C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RPr="00B53E8C" w:rsidTr="004754BD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ΕΡΓΑΛΕΙΑ ΠΥΡΟΣΒΕΣΤΙΚΟΥ ΣΤΑΘΜΟΥ (ΑΞΙΝΑ, ΚΑΣΜΑΣ, ΦΤΥΑΡΙ, ΠΥΡΙΜΑΧΗ ΚΟΥΒΕΡΤΑ)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B53E8C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54BD" w:rsidRPr="00066B47" w:rsidTr="004754BD">
        <w:trPr>
          <w:trHeight w:val="2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892AE8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CC1DEF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066B47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66B47">
              <w:rPr>
                <w:rFonts w:ascii="Verdana" w:hAnsi="Verdana" w:cs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066B47" w:rsidRDefault="004754BD" w:rsidP="004754B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4754BD" w:rsidRPr="00066B47" w:rsidTr="004754BD">
        <w:trPr>
          <w:trHeight w:val="2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892AE8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CC1DEF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066B47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66B47">
              <w:rPr>
                <w:rFonts w:ascii="Verdana" w:hAnsi="Verdana" w:cs="Arial"/>
                <w:b/>
                <w:sz w:val="18"/>
                <w:szCs w:val="18"/>
              </w:rPr>
              <w:t>ΦΠΑ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066B47">
              <w:rPr>
                <w:rFonts w:ascii="Verdana" w:hAnsi="Verdana" w:cs="Arial"/>
                <w:b/>
                <w:sz w:val="18"/>
                <w:szCs w:val="18"/>
              </w:rPr>
              <w:t>24%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066B47" w:rsidRDefault="004754BD" w:rsidP="004754B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4754BD" w:rsidRPr="00066B47" w:rsidTr="004754BD">
        <w:trPr>
          <w:trHeight w:val="2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Pr="00892AE8" w:rsidRDefault="004754BD" w:rsidP="004754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CC1DEF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4BD" w:rsidRDefault="004754BD" w:rsidP="004754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4BD" w:rsidRPr="00066B47" w:rsidRDefault="004754BD" w:rsidP="004754B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66B47">
              <w:rPr>
                <w:rFonts w:ascii="Verdana" w:hAnsi="Verdana" w:cs="Arial"/>
                <w:b/>
                <w:sz w:val="18"/>
                <w:szCs w:val="18"/>
              </w:rPr>
              <w:t>ΤΕΛΙΚΟ ΣΥΝΟΛΟ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BD" w:rsidRPr="00066B47" w:rsidRDefault="004754BD" w:rsidP="004754B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4754BD" w:rsidRPr="00FB52E5" w:rsidRDefault="004754BD" w:rsidP="00FB52E5">
      <w:pPr>
        <w:spacing w:line="360" w:lineRule="auto"/>
        <w:ind w:right="43"/>
        <w:rPr>
          <w:rFonts w:asciiTheme="minorHAnsi" w:hAnsiTheme="minorHAnsi"/>
          <w:b/>
          <w:sz w:val="20"/>
          <w:szCs w:val="20"/>
          <w:lang w:val="en-US"/>
        </w:rPr>
      </w:pPr>
    </w:p>
    <w:p w:rsidR="004754BD" w:rsidRDefault="004754BD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4754BD" w:rsidRDefault="004754BD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8635CB" w:rsidRDefault="00B248AB" w:rsidP="008635C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BE1A57" w:rsidRPr="00BE1A57">
        <w:rPr>
          <w:rFonts w:asciiTheme="minorHAnsi" w:hAnsiTheme="minorHAnsi"/>
          <w:b/>
          <w:sz w:val="20"/>
          <w:szCs w:val="20"/>
        </w:rPr>
        <w:t xml:space="preserve"> </w:t>
      </w:r>
      <w:r w:rsidR="00BE1A57" w:rsidRPr="004754BD">
        <w:rPr>
          <w:rFonts w:asciiTheme="minorHAnsi" w:hAnsiTheme="minorHAnsi"/>
          <w:b/>
          <w:sz w:val="20"/>
          <w:szCs w:val="20"/>
        </w:rPr>
        <w:t xml:space="preserve">    </w:t>
      </w:r>
      <w:r w:rsidR="00BE1A57">
        <w:rPr>
          <w:rFonts w:asciiTheme="minorHAnsi" w:hAnsiTheme="minorHAnsi"/>
          <w:b/>
          <w:sz w:val="20"/>
          <w:szCs w:val="20"/>
        </w:rPr>
        <w:t xml:space="preserve">        </w:t>
      </w:r>
      <w:r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sectPr w:rsidR="00A608F8" w:rsidRPr="008635CB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47516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B1407"/>
    <w:rsid w:val="002B2963"/>
    <w:rsid w:val="002C7DDE"/>
    <w:rsid w:val="002F0567"/>
    <w:rsid w:val="002F0CDF"/>
    <w:rsid w:val="0030484A"/>
    <w:rsid w:val="00306D9F"/>
    <w:rsid w:val="00315FFB"/>
    <w:rsid w:val="003269A4"/>
    <w:rsid w:val="0033211F"/>
    <w:rsid w:val="00343E97"/>
    <w:rsid w:val="003554D1"/>
    <w:rsid w:val="00376D0D"/>
    <w:rsid w:val="00384595"/>
    <w:rsid w:val="0038617F"/>
    <w:rsid w:val="003C22F3"/>
    <w:rsid w:val="003E2597"/>
    <w:rsid w:val="00407C3F"/>
    <w:rsid w:val="00410CDF"/>
    <w:rsid w:val="0043383A"/>
    <w:rsid w:val="00452F93"/>
    <w:rsid w:val="004754BD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C0E4A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C6D97"/>
    <w:rsid w:val="00BE1A57"/>
    <w:rsid w:val="00C44E1E"/>
    <w:rsid w:val="00C875B4"/>
    <w:rsid w:val="00C91530"/>
    <w:rsid w:val="00CA65AE"/>
    <w:rsid w:val="00CB101A"/>
    <w:rsid w:val="00CC12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9358A"/>
    <w:rsid w:val="00E97580"/>
    <w:rsid w:val="00EB5361"/>
    <w:rsid w:val="00EB7668"/>
    <w:rsid w:val="00F07167"/>
    <w:rsid w:val="00F16885"/>
    <w:rsid w:val="00F255F9"/>
    <w:rsid w:val="00F32154"/>
    <w:rsid w:val="00F46547"/>
    <w:rsid w:val="00F478A0"/>
    <w:rsid w:val="00F64DE4"/>
    <w:rsid w:val="00F665AE"/>
    <w:rsid w:val="00F66FA6"/>
    <w:rsid w:val="00F90DDE"/>
    <w:rsid w:val="00F953BB"/>
    <w:rsid w:val="00FA3F5B"/>
    <w:rsid w:val="00FB52E5"/>
    <w:rsid w:val="00FB5A63"/>
    <w:rsid w:val="00FB6979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16</cp:revision>
  <dcterms:created xsi:type="dcterms:W3CDTF">2018-06-07T09:14:00Z</dcterms:created>
  <dcterms:modified xsi:type="dcterms:W3CDTF">2018-06-12T08:43:00Z</dcterms:modified>
</cp:coreProperties>
</file>